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89" w:rsidRDefault="00AD3F89" w:rsidP="00AD3F8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KONCEPCJA PRACY PRZEDSZKOLA PUBLICZNEGO NR 1</w:t>
      </w:r>
    </w:p>
    <w:p w:rsidR="00AD3F89" w:rsidRDefault="00AD3F89" w:rsidP="00AD3F8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W CZELADZI </w:t>
      </w:r>
    </w:p>
    <w:p w:rsidR="00AD3F89" w:rsidRDefault="00AD3F89" w:rsidP="00AD3F8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NA LATA 2015 – 2018</w:t>
      </w:r>
    </w:p>
    <w:p w:rsidR="00AD3F89" w:rsidRDefault="00AD3F89" w:rsidP="00AD3F8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AD3F89" w:rsidRDefault="00AD3F89" w:rsidP="00AD3F8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Koncepcja pracy przedszkola oparta jest na celach i zadaniach zawartych w aktach prawnych: ustawie o systemie oświaty oraz aktach wykonawczych do ustawy, w tym w szczególności w podstawie programowej wychowania przedszkolnego oraz Statucie Przedszkola. </w:t>
      </w:r>
    </w:p>
    <w:p w:rsidR="00AD3F89" w:rsidRDefault="00AD3F89" w:rsidP="00AD3F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MISJA</w:t>
      </w:r>
    </w:p>
    <w:p w:rsidR="00AD3F89" w:rsidRDefault="00AD3F89" w:rsidP="00AD3F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</w:p>
    <w:p w:rsidR="00AD3F89" w:rsidRDefault="00AD3F89" w:rsidP="00AD3F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Wspomaganie wszechstronnego rozwoju dziecka z uwzględnieniem jego indywidualnego potencjału i potrzeb. Pomoc w odnajdywaniu miejsca w grupie oraz nabywaniu umiejętności i wiedzy niezbędnych do osiągnięcia gotowości szkolnej.</w:t>
      </w:r>
    </w:p>
    <w:p w:rsidR="00AD3F89" w:rsidRDefault="00AD3F89" w:rsidP="00AD3F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AD3F89" w:rsidRDefault="00AD3F89" w:rsidP="00AD3F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WIZJA</w:t>
      </w:r>
    </w:p>
    <w:p w:rsidR="00AD3F89" w:rsidRDefault="00AD3F89" w:rsidP="00AD3F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3F89" w:rsidRDefault="00AD3F89" w:rsidP="00AD3F8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Zasiać w dzieciach ziarno miłości do dobra , piękna i prawdy.</w:t>
      </w:r>
    </w:p>
    <w:p w:rsidR="00AD3F89" w:rsidRDefault="00AD3F89" w:rsidP="00AD3F8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" Myśleć to co prawdziwe, czuć to co piękne i kochać to co dobre- w tym cel rozumnego życia" PLATON</w:t>
      </w:r>
    </w:p>
    <w:p w:rsidR="00AD3F89" w:rsidRDefault="00AD3F89" w:rsidP="00AD3F89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</w:pPr>
    </w:p>
    <w:p w:rsidR="00AD3F89" w:rsidRDefault="00AD3F89" w:rsidP="00AD3F8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CELE STRATEGICZNE:</w:t>
      </w:r>
    </w:p>
    <w:p w:rsidR="00AD3F89" w:rsidRDefault="00AD3F89" w:rsidP="00AD3F89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AD3F89" w:rsidRDefault="00AD3F89" w:rsidP="00AD3F8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I.TROSKA O BEZPIECZEŃSTWO </w:t>
      </w:r>
    </w:p>
    <w:p w:rsidR="00AD3F89" w:rsidRDefault="00AD3F89" w:rsidP="00AD3F8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II.DĄŻENIE DO UJEDNOLICENIA ODDZIAŁYWAŃ WYCHOWAWCZYCH ŚRODOWISK RODZINNYCH I PRZEDSZKOLA</w:t>
      </w:r>
    </w:p>
    <w:p w:rsidR="00AD3F89" w:rsidRDefault="00AD3F89" w:rsidP="00AD3F8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III.PROMOCJA ZDROWIA FIZYCZNEGO I PSYCHICZNEGO </w:t>
      </w:r>
    </w:p>
    <w:p w:rsidR="00AD3F89" w:rsidRDefault="00AD3F89" w:rsidP="00AD3F8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IV. OPTYMALNE PRZYGOTOWANIE KAŻDEGO DZIECKA DO KOLEJNEGO ETAPU EDUKACJI </w:t>
      </w:r>
    </w:p>
    <w:p w:rsidR="00AD3F89" w:rsidRDefault="00AD3F89" w:rsidP="00AD3F8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V.PROMOCJA WARTOŚCI WYCHOWANIA PRZEDSZKOLNEGO</w:t>
      </w:r>
    </w:p>
    <w:p w:rsidR="00AD3F89" w:rsidRDefault="00AD3F89" w:rsidP="00AD3F89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AD3F89" w:rsidRDefault="00AD3F89" w:rsidP="00AD3F89">
      <w:pPr>
        <w:jc w:val="center"/>
        <w:rPr>
          <w:rStyle w:val="Pogrubienie"/>
          <w:bCs w:val="0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CELE   STAWIANE  KADRZE PRZEDSZKOLA:</w:t>
      </w:r>
    </w:p>
    <w:p w:rsidR="00AD3F89" w:rsidRDefault="00AD3F89" w:rsidP="00AD3F8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Permanentna troska o zapewnienie wychowankom bezpieczeństwa i akceptacji oraz optymalnych warunków dla ich prawidłowego rozwoju odpowiednio do ich potrzeb </w:t>
      </w:r>
    </w:p>
    <w:p w:rsidR="00AD3F89" w:rsidRDefault="00AD3F89" w:rsidP="00AD3F89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możliwości przedszkola.</w:t>
      </w:r>
    </w:p>
    <w:p w:rsidR="00AD3F89" w:rsidRDefault="00AD3F89" w:rsidP="00AD3F8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D3F89" w:rsidRDefault="00AD3F89" w:rsidP="00AD3F8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Podmiotowe traktowanie dziecka przez dbałość o możliwie   najwyższą  jakość oddziaływań w procesie integracji środowisk rodzinnych i przedszkola.</w:t>
      </w:r>
    </w:p>
    <w:p w:rsidR="00AD3F89" w:rsidRDefault="00AD3F89" w:rsidP="00AD3F89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Aktywne współdziałanie z rodzicami/opiekunami w celu ujednolicenia oddziaływań wychowawczych. Dążenie do wychowywania w wartościach.</w:t>
      </w:r>
    </w:p>
    <w:p w:rsidR="00AD3F89" w:rsidRDefault="00AD3F89" w:rsidP="00AD3F8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D3F89" w:rsidRDefault="00AD3F89" w:rsidP="00AD3F8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Prowadzenie profesjonalnej obserwacji dziecka pozwalającej na rozpoznanie jego faktycznych potrzeb, możliwości i predyspozycji.</w:t>
      </w:r>
    </w:p>
    <w:p w:rsidR="00AD3F89" w:rsidRDefault="00AD3F89" w:rsidP="00AD3F89">
      <w:pPr>
        <w:pStyle w:val="Akapitzlist"/>
        <w:rPr>
          <w:rFonts w:ascii="Times New Roman" w:hAnsi="Times New Roman"/>
          <w:sz w:val="24"/>
          <w:szCs w:val="24"/>
        </w:rPr>
      </w:pPr>
    </w:p>
    <w:p w:rsidR="00AD3F89" w:rsidRDefault="00AD3F89" w:rsidP="00AD3F8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procesu kształcenia zapewniającego wszechstronny i harmonijny rozwój każdego wychowanka w tym optymalne przygotowanie dziecka do podjęcia obowiązku szkolnego.</w:t>
      </w:r>
    </w:p>
    <w:p w:rsidR="00AD3F89" w:rsidRDefault="00AD3F89" w:rsidP="00AD3F8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AD3F89" w:rsidRDefault="00AD3F89" w:rsidP="00AD3F8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dzieciom lepszych szans edukacyjnych poprzez wspieranie ich aktywności, samodzielności, kreatywności i ciekawości poznawczej.</w:t>
      </w:r>
    </w:p>
    <w:p w:rsidR="00AD3F89" w:rsidRDefault="00AD3F89" w:rsidP="00AD3F8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D3F89" w:rsidRDefault="00AD3F89" w:rsidP="00AD3F8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Motywowanie dzieci do podejmowania wysiłków na rzecz własnego rozwoju zgodnie i ich indywidualnym potencjałem.</w:t>
      </w:r>
    </w:p>
    <w:p w:rsidR="00AD3F89" w:rsidRDefault="00AD3F89" w:rsidP="00AD3F8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D3F89" w:rsidRDefault="00AD3F89" w:rsidP="00AD3F8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Wprowadzanie dzieci w świat wartości moralnych, wdrażanie do przestrzegania zasad        i norm życia społecznego oraz współpracy w zespole.</w:t>
      </w:r>
    </w:p>
    <w:p w:rsidR="00AD3F89" w:rsidRDefault="00AD3F89" w:rsidP="00AD3F8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AD3F89" w:rsidRDefault="00AD3F89" w:rsidP="00AD3F8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umiejętności współdziałania, empatii, zaradności i wiary we własne możliwości oraz umiejętności wyrażania emocji w sposób adekwatny do sytuacji.</w:t>
      </w:r>
    </w:p>
    <w:p w:rsidR="00AD3F89" w:rsidRDefault="00AD3F89" w:rsidP="00AD3F8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AD3F89" w:rsidRDefault="00AD3F89" w:rsidP="00AD3F8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Odkrywanie wielorakich, indywidualnych zdolności i zainteresowań dzieci, pobudzanie ich, wzmacnianie oraz rozwijanie ze szczególnym uwzględnieniem naturalnej aktywności dzieci i zdolności rozwiązywania problemów. </w:t>
      </w:r>
    </w:p>
    <w:p w:rsidR="00AD3F89" w:rsidRDefault="00AD3F89" w:rsidP="00AD3F8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AD3F89" w:rsidRDefault="00AD3F89" w:rsidP="00AD3F8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Kształtowanie postaw, zachowań i umiejętności prozdrowotnych i proekologicznych niezbędnych do podejmowania właściwych wyborów życiowych.</w:t>
      </w:r>
    </w:p>
    <w:p w:rsidR="00AD3F89" w:rsidRDefault="00AD3F89" w:rsidP="00AD3F8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AD3F89" w:rsidRDefault="00AD3F89" w:rsidP="00AD3F8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Tworzenie warunków sprzyjających rozwijaniu miłości do „małej i wielkiej” Ojczyzny oraz budowanie świadomości europejskiej.</w:t>
      </w:r>
    </w:p>
    <w:p w:rsidR="00AD3F89" w:rsidRDefault="00AD3F89" w:rsidP="00AD3F89">
      <w:pPr>
        <w:pStyle w:val="Akapitzli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3F89" w:rsidRDefault="00AD3F89" w:rsidP="00AD3F8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Promowanie wartości przedszkola. Dbanie o wizerunek przedszkola w środowisku lokalnym i poza nim, aktywna </w:t>
      </w:r>
      <w:r>
        <w:rPr>
          <w:rFonts w:ascii="Times New Roman" w:hAnsi="Times New Roman"/>
          <w:bCs/>
          <w:sz w:val="24"/>
          <w:szCs w:val="24"/>
          <w:lang w:eastAsia="pl-PL"/>
        </w:rPr>
        <w:t>współpraca z organizacjami, instytucjami ,stowarzyszeniami i placówkami kulturalno – oświatowymi.</w:t>
      </w:r>
    </w:p>
    <w:p w:rsidR="00AD3F89" w:rsidRDefault="00AD3F89" w:rsidP="00AD3F89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3F89" w:rsidRDefault="00AD3F89" w:rsidP="00AD3F8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Dbanie przez nauczycieli o swój rozwój zawodowy. Doskonalenie kompetencji i warsztatu pracy.  Aktywny udział w różnorodnych formach doskonalenia zawodowego i samodoskonalenia .</w:t>
      </w:r>
    </w:p>
    <w:p w:rsidR="00AD3F89" w:rsidRDefault="00AD3F89" w:rsidP="00AD3F89">
      <w:pPr>
        <w:pStyle w:val="Tekstpodstawowy"/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Staramy się być przedszkolem:</w:t>
      </w:r>
    </w:p>
    <w:p w:rsidR="00AD3F89" w:rsidRDefault="00AD3F89" w:rsidP="00AD3F89">
      <w:pPr>
        <w:pStyle w:val="Tekstpodstawowy"/>
        <w:ind w:firstLine="720"/>
        <w:rPr>
          <w:rFonts w:ascii="Times New Roman" w:hAnsi="Times New Roman"/>
          <w:b/>
          <w:bCs/>
          <w:sz w:val="24"/>
        </w:rPr>
      </w:pPr>
    </w:p>
    <w:p w:rsidR="00AD3F89" w:rsidRDefault="00AD3F89" w:rsidP="00AD3F89">
      <w:pPr>
        <w:pStyle w:val="Tekstpodstawowy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otwartym na współpracę i twórczym, bezpiecznym i przyjaznym dla dziecka; pracującym systematycznie, uporządkowanie i zgodnie z podstawą programową;</w:t>
      </w:r>
    </w:p>
    <w:p w:rsidR="00AD3F89" w:rsidRDefault="00AD3F89" w:rsidP="00AD3F89">
      <w:pPr>
        <w:pStyle w:val="Tekstpodstawowy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dysponującym dobrze przygotowaną kadrą pedagogiczną systematycznie doskonalącą się i wzbogacającą swój warsztat pracy;</w:t>
      </w:r>
    </w:p>
    <w:p w:rsidR="00AD3F89" w:rsidRDefault="00AD3F89" w:rsidP="00AD3F89">
      <w:pPr>
        <w:pStyle w:val="Tekstpodstawowy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uczącym zasad humanitaryzmu, sprawiedliwości i odpowiedzialności; zdrowego i higienicznego trybu życia; akceptacji siebie i współpracy w grupie; odpowiedzialności za zachowanie środowiska naturalnego;</w:t>
      </w:r>
    </w:p>
    <w:p w:rsidR="00AD3F89" w:rsidRDefault="00AD3F89" w:rsidP="00AD3F89">
      <w:pPr>
        <w:pStyle w:val="Tekstpodstawowy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oferującym dobre przygotowanie do podjęcia nauki w szkole podstawowej; naukę j. angielskiego , zajęcia tańca i gimnastyki oraz inne wynikające z możliwości; organizację uroczystości rodzinnych, wyjazdów do kina i teatru oraz wycieczek;</w:t>
      </w:r>
    </w:p>
    <w:p w:rsidR="00AD3F89" w:rsidRDefault="00AD3F89" w:rsidP="00AD3F89">
      <w:pPr>
        <w:pStyle w:val="Tekstpodstawowy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zapewniającym solidne podstawy do dalszej nauki i warunków do rozwoju indywidualnych uzdolnień; poczucie bezpieczeństwa, życzliwą atmosferę i indywidualne podejście do każdego dziecka; wspieranie rodziców w wychowaniu dzieci zgodnie z uniwersalnym systemem wartości.</w:t>
      </w:r>
    </w:p>
    <w:p w:rsidR="00AD3F89" w:rsidRDefault="00AD3F89" w:rsidP="00AD3F89">
      <w:pPr>
        <w:pStyle w:val="Tekstpodstawowy"/>
        <w:jc w:val="center"/>
        <w:rPr>
          <w:rFonts w:ascii="Times New Roman" w:hAnsi="Times New Roman"/>
          <w:sz w:val="24"/>
        </w:rPr>
      </w:pPr>
    </w:p>
    <w:p w:rsidR="00AD3F89" w:rsidRDefault="00AD3F89" w:rsidP="00AD3F89">
      <w:pPr>
        <w:pStyle w:val="Tekstpodstawowy"/>
        <w:jc w:val="center"/>
        <w:rPr>
          <w:rFonts w:ascii="Times New Roman" w:hAnsi="Times New Roman"/>
          <w:sz w:val="24"/>
        </w:rPr>
      </w:pPr>
    </w:p>
    <w:p w:rsidR="00AD3F89" w:rsidRDefault="00AD3F89" w:rsidP="00AD3F89">
      <w:pPr>
        <w:pStyle w:val="Akapitzli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3F89" w:rsidRDefault="00AD3F89" w:rsidP="00AD3F8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MODELEM NASZEGO ABSOLWENTA JEST DZIECKO, KTÓRE :</w:t>
      </w:r>
    </w:p>
    <w:p w:rsidR="00AD3F89" w:rsidRDefault="00AD3F89" w:rsidP="00AD3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1.Szanuje siebie i jest wrażliwe na potrzeby innych</w:t>
      </w:r>
    </w:p>
    <w:p w:rsidR="00AD3F89" w:rsidRDefault="00AD3F89" w:rsidP="00AD3F8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2.Rozróżnia dobro od zła</w:t>
      </w:r>
    </w:p>
    <w:p w:rsidR="00AD3F89" w:rsidRDefault="00AD3F89" w:rsidP="00AD3F89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Umie zgodnie się bawić</w:t>
      </w:r>
    </w:p>
    <w:p w:rsidR="00AD3F89" w:rsidRDefault="00AD3F89" w:rsidP="00AD3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4.Jest wrażliwym odbiorcą sztuki i bywa jej twórcą</w:t>
      </w:r>
    </w:p>
    <w:p w:rsidR="00AD3F89" w:rsidRDefault="00AD3F89" w:rsidP="00AD3F89">
      <w:pPr>
        <w:pStyle w:val="Bezodstpw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5.Przestrzega umów i zasad</w:t>
      </w:r>
    </w:p>
    <w:p w:rsidR="00AD3F89" w:rsidRDefault="00AD3F89" w:rsidP="00AD3F89">
      <w:pPr>
        <w:pStyle w:val="Bezodstpw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6.Jest radosne i otwarte na innych</w:t>
      </w:r>
    </w:p>
    <w:p w:rsidR="00AD3F89" w:rsidRDefault="00AD3F89" w:rsidP="00AD3F89">
      <w:pPr>
        <w:pStyle w:val="Bezodstpw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7.Wie, że jest Polakiem i Europejczykiem</w:t>
      </w:r>
    </w:p>
    <w:p w:rsidR="00AD3F89" w:rsidRDefault="00AD3F89" w:rsidP="00AD3F89">
      <w:pPr>
        <w:pStyle w:val="Bezodstpw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8.Dba o zdrowie i bezpieczeństwo</w:t>
      </w:r>
    </w:p>
    <w:p w:rsidR="00AD3F89" w:rsidRDefault="00AD3F89" w:rsidP="00AD3F89">
      <w:pPr>
        <w:pStyle w:val="Bezodstpw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9.Jest wrażliwe na otaczający je świat i ciekawe świata</w:t>
      </w:r>
    </w:p>
    <w:p w:rsidR="00AD3F89" w:rsidRDefault="00AD3F89" w:rsidP="00AD3F89">
      <w:pPr>
        <w:pStyle w:val="Bezodstpw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10.Lubi pracę przez zabawę</w:t>
      </w:r>
    </w:p>
    <w:p w:rsidR="00AD3F89" w:rsidRDefault="00AD3F89" w:rsidP="00AD3F89">
      <w:pPr>
        <w:pStyle w:val="Bezodstpw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11.Aktywnie działa i chętnie tworzy</w:t>
      </w:r>
    </w:p>
    <w:p w:rsidR="00AD3F89" w:rsidRDefault="00AD3F89" w:rsidP="00AD3F89">
      <w:pPr>
        <w:pStyle w:val="Bezodstpw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12.Stara się być samodzielne na miarę swych możliwości</w:t>
      </w:r>
    </w:p>
    <w:p w:rsidR="00AD3F89" w:rsidRDefault="00AD3F89" w:rsidP="00AD3F89">
      <w:pPr>
        <w:pStyle w:val="Bezodstpw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13.Jest gotowe do szkoły -  umie czytać, pisać i liczyć </w:t>
      </w:r>
    </w:p>
    <w:p w:rsidR="00AD3F89" w:rsidRDefault="00AD3F89" w:rsidP="00AD3F89">
      <w:pPr>
        <w:pStyle w:val="Tekstpodstawowy"/>
        <w:ind w:left="360"/>
        <w:rPr>
          <w:sz w:val="22"/>
        </w:rPr>
      </w:pPr>
    </w:p>
    <w:p w:rsidR="00AD3F89" w:rsidRDefault="00AD3F89" w:rsidP="00AD3F89">
      <w:pPr>
        <w:pStyle w:val="Tekstpodstawowy"/>
        <w:rPr>
          <w:sz w:val="22"/>
        </w:rPr>
      </w:pPr>
    </w:p>
    <w:p w:rsidR="00AD3F89" w:rsidRDefault="00AD3F89" w:rsidP="00AD3F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AD3F89" w:rsidRDefault="00AD3F89" w:rsidP="00AD3F89">
      <w:pPr>
        <w:spacing w:before="100" w:beforeAutospacing="1" w:after="100" w:afterAutospacing="1"/>
        <w:ind w:right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STOSOWANYM W NASZYM PRZEDSZKOLU METODOM  PRACY Z DZIEĆMI</w:t>
      </w:r>
    </w:p>
    <w:p w:rsidR="00AD3F89" w:rsidRDefault="00AD3F89" w:rsidP="00AD3F89">
      <w:pPr>
        <w:spacing w:before="100" w:beforeAutospacing="1" w:after="100" w:afterAutospacing="1"/>
        <w:ind w:right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przyświeca motto Konfucjusza :”Powiedz mi ,a zapomnę</w:t>
      </w:r>
    </w:p>
    <w:p w:rsidR="00AD3F89" w:rsidRDefault="00AD3F89" w:rsidP="00AD3F89">
      <w:pPr>
        <w:spacing w:before="100" w:beforeAutospacing="1" w:after="100" w:afterAutospacing="1"/>
        <w:ind w:right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Pokaż mi, a zapamiętam,</w:t>
      </w:r>
    </w:p>
    <w:p w:rsidR="00AD3F89" w:rsidRDefault="00AD3F89" w:rsidP="00AD3F89">
      <w:pPr>
        <w:spacing w:before="100" w:beforeAutospacing="1" w:after="100" w:afterAutospacing="1"/>
        <w:ind w:right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Pozwól mi zrobić, a zrozumiem”</w:t>
      </w:r>
    </w:p>
    <w:p w:rsidR="00AD3F89" w:rsidRDefault="00AD3F89" w:rsidP="00AD3F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  przedszkolu wykorzystujemy nowoczesne, aktywne metody nauczania motywujące i aktywizujące dzieci do działania .                  </w:t>
      </w:r>
    </w:p>
    <w:p w:rsidR="00AD3F89" w:rsidRDefault="00AD3F89" w:rsidP="00AD3F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Zgodnie z zasadą, że dziecko najlepiej uczy się poprzez działanie i przeżycie w naszej ofercie dominują metody aktywizujące i twórcze, między innymi: </w:t>
      </w:r>
    </w:p>
    <w:p w:rsidR="00AD3F89" w:rsidRDefault="00AD3F89" w:rsidP="00AD3F89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kinezjologia edukacyjna Paula Dennisona - Gimnastyka Mózgu®;</w:t>
      </w:r>
    </w:p>
    <w:p w:rsidR="00AD3F89" w:rsidRDefault="00AD3F89" w:rsidP="00AD3F89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edukacja przez ruch Doroty Dziamskiej ;</w:t>
      </w:r>
    </w:p>
    <w:p w:rsidR="00AD3F89" w:rsidRDefault="00AD3F89" w:rsidP="00AD3F89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pedagogika zabawy – Klanza;</w:t>
      </w:r>
    </w:p>
    <w:p w:rsidR="00AD3F89" w:rsidRDefault="00AD3F89" w:rsidP="00AD3F89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elementy metody gimnastyki twórczej Carla Orffa, Rudolfa Labana,                       Marii i Alfreda Kniessów;</w:t>
      </w:r>
    </w:p>
    <w:p w:rsidR="00AD3F89" w:rsidRDefault="00AD3F89" w:rsidP="00AD3F89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 ruchu rozwijającego Weroniki Sherborne ;</w:t>
      </w:r>
    </w:p>
    <w:p w:rsidR="00AD3F89" w:rsidRDefault="00AD3F89" w:rsidP="00AD3F89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elementy metody porannego kręgu;</w:t>
      </w:r>
    </w:p>
    <w:p w:rsidR="00AD3F89" w:rsidRDefault="00AD3F89" w:rsidP="00AD3F89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mobilna rekreacja muzyczna dr M. Kierył;</w:t>
      </w:r>
    </w:p>
    <w:p w:rsidR="00AD3F89" w:rsidRDefault="00AD3F89" w:rsidP="00AD3F89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elementy metody integracji sensorycznej;</w:t>
      </w:r>
    </w:p>
    <w:p w:rsidR="00AD3F89" w:rsidRDefault="00AD3F89" w:rsidP="00AD3F89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elementy metody werbo-tonalnej P. Guberiny;</w:t>
      </w:r>
    </w:p>
    <w:p w:rsidR="00AD3F89" w:rsidRDefault="00AD3F89" w:rsidP="00AD3F89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elementy metody sekwencyjno-symultanicznej prof.J. Cieszyńskiej;</w:t>
      </w:r>
    </w:p>
    <w:p w:rsidR="00AD3F89" w:rsidRDefault="00AD3F89" w:rsidP="00AD3F89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elementy glottodydaktyki prof. Bronisława Rocławskiego;</w:t>
      </w:r>
    </w:p>
    <w:p w:rsidR="00AD3F89" w:rsidRDefault="00AD3F89" w:rsidP="00AD3F89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elementy metody Glena Domana;</w:t>
      </w:r>
    </w:p>
    <w:p w:rsidR="00AD3F89" w:rsidRDefault="00AD3F89" w:rsidP="00AD3F89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elementy metody twórczego myślenia J. Osborne - Burza mózgów;</w:t>
      </w:r>
    </w:p>
    <w:p w:rsidR="00AD3F89" w:rsidRDefault="00AD3F89" w:rsidP="00AD3F89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elementy dziecięcej matematyki - Edyty Gruszczyk – Kolczyńskiej i E. Zielińskiej;</w:t>
      </w:r>
    </w:p>
    <w:p w:rsidR="00AD3F89" w:rsidRDefault="00AD3F89" w:rsidP="00AD3F89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elementy Metody Dobrego Startu Marty Bogdanowicz;</w:t>
      </w:r>
    </w:p>
    <w:p w:rsidR="00AD3F89" w:rsidRDefault="00AD3F89" w:rsidP="00AD3F89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elementy </w:t>
      </w:r>
      <w:r>
        <w:rPr>
          <w:rFonts w:ascii="Times New Roman" w:hAnsi="Times New Roman"/>
          <w:sz w:val="24"/>
          <w:szCs w:val="24"/>
        </w:rPr>
        <w:t>techniki Celestyna Freineta;</w:t>
      </w:r>
    </w:p>
    <w:p w:rsidR="00AD3F89" w:rsidRDefault="00AD3F89" w:rsidP="00AD3F89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muzykoterapia, relaksacja ;</w:t>
      </w:r>
    </w:p>
    <w:p w:rsidR="00AD3F89" w:rsidRDefault="00AD3F89" w:rsidP="00AD3F89">
      <w:pPr>
        <w:pStyle w:val="Bezodstpw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korzystamy z techniki mandali.</w:t>
      </w:r>
    </w:p>
    <w:p w:rsidR="00AD3F89" w:rsidRDefault="00AD3F89" w:rsidP="00AD3F89">
      <w:pPr>
        <w:pStyle w:val="Tekstpodstawowy"/>
        <w:ind w:left="360"/>
        <w:jc w:val="center"/>
        <w:rPr>
          <w:rFonts w:ascii="Times New Roman" w:hAnsi="Times New Roman"/>
          <w:b/>
          <w:bCs/>
          <w:sz w:val="24"/>
        </w:rPr>
      </w:pPr>
    </w:p>
    <w:p w:rsidR="00AD3F89" w:rsidRDefault="00AD3F89" w:rsidP="00AD3F89">
      <w:pPr>
        <w:pStyle w:val="Tekstpodstawowy"/>
        <w:ind w:left="360"/>
        <w:jc w:val="center"/>
        <w:rPr>
          <w:rFonts w:ascii="Times New Roman" w:hAnsi="Times New Roman"/>
          <w:b/>
          <w:bCs/>
          <w:sz w:val="24"/>
        </w:rPr>
      </w:pPr>
    </w:p>
    <w:p w:rsidR="00AD3F89" w:rsidRDefault="00AD3F89" w:rsidP="00AD3F89">
      <w:pPr>
        <w:pStyle w:val="Tekstpodstawowy"/>
        <w:ind w:left="720"/>
      </w:pPr>
    </w:p>
    <w:p w:rsidR="00AD3F89" w:rsidRDefault="00AD3F89" w:rsidP="00AD3F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PRIOPRYTETOWE KIERUNKI DZIAŁAŃ NA LATA 2015 – 2018</w:t>
      </w:r>
    </w:p>
    <w:p w:rsidR="00AD3F89" w:rsidRDefault="00AD3F89" w:rsidP="00AD3F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D3F89" w:rsidRDefault="00AD3F89" w:rsidP="00AD3F89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ROK SZKOLNY 2015/2016</w:t>
      </w:r>
    </w:p>
    <w:p w:rsidR="00AD3F89" w:rsidRDefault="00AD3F89" w:rsidP="00AD3F89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AD3F89" w:rsidRDefault="00AD3F89" w:rsidP="00AD3F8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Rozwijanie sprawności ruchowej dziecka, poprzez zachęcanie do wszelkiego rodzaju ćwiczeń i zabaw zaspakajających naturalną potrzebę ruchu oraz jej wpływu na prawidłowy rozwój organizmu. Propagowanie zdrowego stylu życia.</w:t>
      </w:r>
    </w:p>
    <w:p w:rsidR="00AD3F89" w:rsidRDefault="00AD3F89" w:rsidP="00AD3F8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3F89" w:rsidRDefault="00AD3F89" w:rsidP="00AD3F89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ROK SZKOLNY 2016/2017</w:t>
      </w:r>
    </w:p>
    <w:p w:rsidR="00AD3F89" w:rsidRDefault="00AD3F89" w:rsidP="00AD3F89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AD3F89" w:rsidRDefault="00AD3F89" w:rsidP="00AD3F8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Kształtowanie postaw proekologicznych oraz empiryczne poznawanie świata, jako elementu świadomego i przyjaznego odnoszenia się dzieci do natury i rozumienie jaki wpływ ma na nasze zdrowie .</w:t>
      </w:r>
    </w:p>
    <w:p w:rsidR="00AD3F89" w:rsidRDefault="00AD3F89" w:rsidP="00AD3F8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3F89" w:rsidRDefault="00AD3F89" w:rsidP="00AD3F89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ROK SZKOLNY 2017/2018</w:t>
      </w:r>
    </w:p>
    <w:p w:rsidR="00AD3F89" w:rsidRDefault="00AD3F89" w:rsidP="00AD3F89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AD3F89" w:rsidRDefault="00AD3F89" w:rsidP="00AD3F8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Kształtowanie u dzieci poczucia przynależności do grupy, więzi z lokalnym środowiskiem społecznym, regionem , krajem oraz uczucia patriotyzmu, tożsamości narodowej  i tolerancji w stosunku do innych narodów.</w:t>
      </w:r>
    </w:p>
    <w:p w:rsidR="00AD3F89" w:rsidRDefault="00AD3F89" w:rsidP="00AD3F8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3F89" w:rsidRDefault="00AD3F89" w:rsidP="00AD3F8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3F89" w:rsidRDefault="00AD3F89" w:rsidP="00AD3F8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3F89" w:rsidRDefault="00AD3F89" w:rsidP="00AD3F89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:rsidR="00AD3F89" w:rsidRDefault="00AD3F89" w:rsidP="00AD3F89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:rsidR="00AD3F89" w:rsidRDefault="00AD3F89" w:rsidP="00AD3F89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:rsidR="00AD3F89" w:rsidRDefault="00AD3F89" w:rsidP="00AD3F89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:rsidR="00AD3F89" w:rsidRDefault="00AD3F89" w:rsidP="00AD3F89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:rsidR="00AD3F89" w:rsidRDefault="00AD3F89" w:rsidP="00AD3F89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:rsidR="00AD3F89" w:rsidRDefault="00AD3F89" w:rsidP="00AD3F89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:rsidR="00683EDB" w:rsidRDefault="00683EDB"/>
    <w:sectPr w:rsidR="00683EDB" w:rsidSect="0068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14428"/>
    <w:multiLevelType w:val="hybridMultilevel"/>
    <w:tmpl w:val="E0CA27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95699"/>
    <w:multiLevelType w:val="hybridMultilevel"/>
    <w:tmpl w:val="0840E6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D01603"/>
    <w:multiLevelType w:val="hybridMultilevel"/>
    <w:tmpl w:val="752E0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3F89"/>
    <w:rsid w:val="00683EDB"/>
    <w:rsid w:val="008B62A1"/>
    <w:rsid w:val="00AD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F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3F89"/>
    <w:pPr>
      <w:spacing w:after="0" w:line="240" w:lineRule="auto"/>
      <w:jc w:val="both"/>
    </w:pPr>
    <w:rPr>
      <w:rFonts w:ascii="Comic Sans MS" w:eastAsia="Times New Roman" w:hAnsi="Comic Sans MS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3F89"/>
    <w:rPr>
      <w:rFonts w:ascii="Comic Sans MS" w:eastAsia="Times New Roman" w:hAnsi="Comic Sans MS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AD3F8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AD3F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3F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6002</Characters>
  <Application>Microsoft Office Word</Application>
  <DocSecurity>0</DocSecurity>
  <Lines>50</Lines>
  <Paragraphs>13</Paragraphs>
  <ScaleCrop>false</ScaleCrop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</dc:creator>
  <cp:keywords/>
  <dc:description/>
  <cp:lastModifiedBy>KAKA</cp:lastModifiedBy>
  <cp:revision>3</cp:revision>
  <dcterms:created xsi:type="dcterms:W3CDTF">2016-05-14T13:19:00Z</dcterms:created>
  <dcterms:modified xsi:type="dcterms:W3CDTF">2016-05-14T13:20:00Z</dcterms:modified>
</cp:coreProperties>
</file>